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8A" w:rsidRPr="0006299A" w:rsidRDefault="00FD2C26" w:rsidP="0006299A">
      <w:pPr>
        <w:jc w:val="right"/>
        <w:rPr>
          <w:sz w:val="40"/>
        </w:rPr>
      </w:pPr>
      <w:r>
        <w:rPr>
          <w:sz w:val="40"/>
        </w:rPr>
        <w:t>7</w:t>
      </w:r>
      <w:r w:rsidR="0006299A" w:rsidRPr="0006299A">
        <w:rPr>
          <w:sz w:val="40"/>
        </w:rPr>
        <w:t>-2-1</w:t>
      </w:r>
    </w:p>
    <w:p w:rsidR="00CE044A" w:rsidRDefault="00CE04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4891"/>
        <w:gridCol w:w="3506"/>
      </w:tblGrid>
      <w:tr w:rsidR="008D6D4E" w:rsidTr="00E812D6">
        <w:trPr>
          <w:gridBefore w:val="1"/>
          <w:gridAfter w:val="1"/>
          <w:wBefore w:w="2376" w:type="dxa"/>
          <w:wAfter w:w="3602" w:type="dxa"/>
        </w:trPr>
        <w:tc>
          <w:tcPr>
            <w:tcW w:w="49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D6D4E" w:rsidRPr="0006299A" w:rsidRDefault="0006299A" w:rsidP="003449D3">
            <w:pPr>
              <w:jc w:val="center"/>
              <w:rPr>
                <w:sz w:val="36"/>
              </w:rPr>
            </w:pPr>
            <w:r w:rsidRPr="0006299A">
              <w:rPr>
                <w:b/>
                <w:sz w:val="36"/>
                <w:lang w:val="es-CL"/>
              </w:rPr>
              <w:t>QUEREMOS SER AMIGOS</w:t>
            </w:r>
          </w:p>
        </w:tc>
      </w:tr>
      <w:tr w:rsidR="008D6D4E" w:rsidTr="008D6D4E">
        <w:tc>
          <w:tcPr>
            <w:tcW w:w="10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6D4E" w:rsidRDefault="008D6D4E"/>
        </w:tc>
      </w:tr>
      <w:tr w:rsidR="00CE044A" w:rsidRPr="008D6D4E" w:rsidTr="008D6D4E">
        <w:tc>
          <w:tcPr>
            <w:tcW w:w="109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044A" w:rsidRPr="008D6D4E" w:rsidRDefault="00CE044A">
            <w:pPr>
              <w:rPr>
                <w:b/>
              </w:rPr>
            </w:pPr>
            <w:r w:rsidRPr="008D6D4E">
              <w:rPr>
                <w:b/>
              </w:rPr>
              <w:t>OBJETIVO:</w:t>
            </w:r>
          </w:p>
        </w:tc>
      </w:tr>
      <w:tr w:rsidR="00CE044A" w:rsidRPr="004857DD" w:rsidTr="00E812D6">
        <w:tc>
          <w:tcPr>
            <w:tcW w:w="10940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E044A" w:rsidRPr="004857DD" w:rsidRDefault="003449D3" w:rsidP="003449D3">
            <w:pPr>
              <w:numPr>
                <w:ilvl w:val="0"/>
                <w:numId w:val="1"/>
              </w:numPr>
              <w:jc w:val="both"/>
              <w:rPr>
                <w:b/>
                <w:sz w:val="22"/>
                <w:lang w:val="es-CL"/>
              </w:rPr>
            </w:pPr>
            <w:r w:rsidRPr="004857DD">
              <w:rPr>
                <w:sz w:val="22"/>
                <w:lang w:val="es-CL"/>
              </w:rPr>
              <w:t>Apreciar la importancia de la amistad para el crecimiento personal y los valores de una verdadera amistad.</w:t>
            </w:r>
          </w:p>
        </w:tc>
      </w:tr>
      <w:tr w:rsidR="00CE044A" w:rsidTr="00E812D6">
        <w:tc>
          <w:tcPr>
            <w:tcW w:w="10940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E044A" w:rsidRDefault="00CE044A"/>
        </w:tc>
      </w:tr>
      <w:tr w:rsidR="00CE044A" w:rsidRPr="008D6D4E" w:rsidTr="00CE044A">
        <w:tc>
          <w:tcPr>
            <w:tcW w:w="10940" w:type="dxa"/>
            <w:gridSpan w:val="3"/>
            <w:tcBorders>
              <w:top w:val="nil"/>
              <w:left w:val="nil"/>
              <w:right w:val="nil"/>
            </w:tcBorders>
          </w:tcPr>
          <w:p w:rsidR="00CE044A" w:rsidRPr="008D6D4E" w:rsidRDefault="00CE044A">
            <w:pPr>
              <w:rPr>
                <w:b/>
              </w:rPr>
            </w:pPr>
            <w:r w:rsidRPr="008D6D4E">
              <w:rPr>
                <w:b/>
              </w:rPr>
              <w:t>INICIO:</w:t>
            </w:r>
          </w:p>
        </w:tc>
      </w:tr>
      <w:tr w:rsidR="00CE044A" w:rsidTr="00D70C24">
        <w:tc>
          <w:tcPr>
            <w:tcW w:w="10940" w:type="dxa"/>
            <w:gridSpan w:val="3"/>
            <w:tcBorders>
              <w:bottom w:val="double" w:sz="4" w:space="0" w:color="auto"/>
            </w:tcBorders>
          </w:tcPr>
          <w:p w:rsidR="0006299A" w:rsidRPr="004857DD" w:rsidRDefault="00CE044A" w:rsidP="003449D3">
            <w:pPr>
              <w:jc w:val="both"/>
              <w:rPr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</w:rPr>
              <w:t>*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 xml:space="preserve"> Primer momento:</w:t>
            </w:r>
            <w:r w:rsidR="0006299A" w:rsidRPr="004857DD">
              <w:rPr>
                <w:b/>
                <w:sz w:val="22"/>
                <w:szCs w:val="22"/>
                <w:lang w:val="es-CL"/>
              </w:rPr>
              <w:t xml:space="preserve"> </w:t>
            </w:r>
            <w:r w:rsidR="0006299A" w:rsidRPr="004857DD">
              <w:rPr>
                <w:sz w:val="22"/>
                <w:szCs w:val="22"/>
                <w:lang w:val="es-CL"/>
              </w:rPr>
              <w:t>Algún juego de exterior.</w:t>
            </w:r>
          </w:p>
          <w:p w:rsidR="0006299A" w:rsidRPr="004857DD" w:rsidRDefault="0006299A" w:rsidP="003449D3">
            <w:pPr>
              <w:jc w:val="both"/>
              <w:rPr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>Cuidar la acogida de los chicos y chicas del grupo</w:t>
            </w:r>
          </w:p>
          <w:p w:rsidR="0006299A" w:rsidRPr="004857DD" w:rsidRDefault="0006299A" w:rsidP="003449D3">
            <w:pPr>
              <w:jc w:val="both"/>
              <w:rPr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 xml:space="preserve">Recordar el encuentro anterior: Entrega de la cruz de </w:t>
            </w:r>
            <w:proofErr w:type="spellStart"/>
            <w:r w:rsidRPr="004857DD">
              <w:rPr>
                <w:sz w:val="22"/>
                <w:szCs w:val="22"/>
                <w:lang w:val="es-CL"/>
              </w:rPr>
              <w:t>Prejuvenil</w:t>
            </w:r>
            <w:proofErr w:type="spellEnd"/>
            <w:r w:rsidRPr="004857DD">
              <w:rPr>
                <w:sz w:val="22"/>
                <w:szCs w:val="22"/>
                <w:lang w:val="es-CL"/>
              </w:rPr>
              <w:t>. Búsqueda de un nombre para el grupo, Elaboración de decálogo del grupo. Cómo les ha ido en la semana.</w:t>
            </w:r>
          </w:p>
          <w:p w:rsidR="0006299A" w:rsidRPr="004857DD" w:rsidRDefault="0006299A" w:rsidP="003449D3">
            <w:pPr>
              <w:jc w:val="both"/>
              <w:rPr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>Posiblemente en la reunión haya salido la necesidad de cultivar la amistad al interior del grupo. Se les plantea que precisamente hoy van a tratar sobre esta cuestión.</w:t>
            </w:r>
          </w:p>
          <w:p w:rsidR="0006299A" w:rsidRPr="004857DD" w:rsidRDefault="0006299A" w:rsidP="003449D3">
            <w:p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b/>
                <w:sz w:val="22"/>
                <w:szCs w:val="22"/>
                <w:lang w:val="es-CL"/>
              </w:rPr>
              <w:t>Segundo Momento:</w:t>
            </w:r>
          </w:p>
          <w:p w:rsidR="003449D3" w:rsidRPr="004857DD" w:rsidRDefault="003449D3" w:rsidP="003449D3">
            <w:p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b/>
                <w:sz w:val="22"/>
                <w:szCs w:val="22"/>
                <w:lang w:val="es-CL"/>
              </w:rPr>
              <w:t>“¿Puedo ser amigo para los demás?”</w:t>
            </w:r>
          </w:p>
          <w:p w:rsidR="003449D3" w:rsidRPr="004857DD" w:rsidRDefault="003449D3" w:rsidP="003449D3">
            <w:pPr>
              <w:jc w:val="both"/>
              <w:rPr>
                <w:b/>
                <w:sz w:val="22"/>
                <w:szCs w:val="22"/>
                <w:lang w:val="es-CL"/>
              </w:rPr>
            </w:pPr>
          </w:p>
          <w:p w:rsidR="003449D3" w:rsidRPr="004857DD" w:rsidRDefault="003449D3" w:rsidP="003449D3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 xml:space="preserve">El animador les invita realizar un juego </w:t>
            </w:r>
            <w:r w:rsidR="0006299A" w:rsidRPr="004857DD">
              <w:rPr>
                <w:sz w:val="22"/>
                <w:szCs w:val="22"/>
                <w:lang w:val="es-CL"/>
              </w:rPr>
              <w:t xml:space="preserve">en el exterior: </w:t>
            </w:r>
            <w:r w:rsidRPr="004857DD">
              <w:rPr>
                <w:sz w:val="22"/>
                <w:szCs w:val="22"/>
                <w:lang w:val="es-CL"/>
              </w:rPr>
              <w:t xml:space="preserve">“Amigos en todas”. Se pide que formen parejas y que se </w:t>
            </w:r>
            <w:proofErr w:type="gramStart"/>
            <w:r w:rsidRPr="004857DD">
              <w:rPr>
                <w:sz w:val="22"/>
                <w:szCs w:val="22"/>
                <w:lang w:val="es-CL"/>
              </w:rPr>
              <w:t>formen  dos</w:t>
            </w:r>
            <w:proofErr w:type="gramEnd"/>
            <w:r w:rsidRPr="004857DD">
              <w:rPr>
                <w:sz w:val="22"/>
                <w:szCs w:val="22"/>
                <w:lang w:val="es-CL"/>
              </w:rPr>
              <w:t xml:space="preserve"> </w:t>
            </w:r>
            <w:r w:rsidR="0006299A" w:rsidRPr="004857DD">
              <w:rPr>
                <w:sz w:val="22"/>
                <w:szCs w:val="22"/>
                <w:lang w:val="es-CL"/>
              </w:rPr>
              <w:t>filas enfrentadas</w:t>
            </w:r>
            <w:r w:rsidRPr="004857DD">
              <w:rPr>
                <w:sz w:val="22"/>
                <w:szCs w:val="22"/>
                <w:lang w:val="es-CL"/>
              </w:rPr>
              <w:t xml:space="preserve">, en cada </w:t>
            </w:r>
            <w:r w:rsidR="0006299A" w:rsidRPr="004857DD">
              <w:rPr>
                <w:sz w:val="22"/>
                <w:szCs w:val="22"/>
                <w:lang w:val="es-CL"/>
              </w:rPr>
              <w:t>hilera</w:t>
            </w:r>
            <w:r w:rsidRPr="004857DD">
              <w:rPr>
                <w:sz w:val="22"/>
                <w:szCs w:val="22"/>
                <w:lang w:val="es-CL"/>
              </w:rPr>
              <w:t xml:space="preserve"> debe quedar uno de los integrantes de la pareja.  </w:t>
            </w:r>
            <w:r w:rsidR="0006299A" w:rsidRPr="004857DD">
              <w:rPr>
                <w:sz w:val="22"/>
                <w:szCs w:val="22"/>
                <w:lang w:val="es-CL"/>
              </w:rPr>
              <w:t>C</w:t>
            </w:r>
            <w:r w:rsidRPr="004857DD">
              <w:rPr>
                <w:sz w:val="22"/>
                <w:szCs w:val="22"/>
                <w:lang w:val="es-CL"/>
              </w:rPr>
              <w:t>uando el monitor diga: “</w:t>
            </w:r>
            <w:r w:rsidR="0006299A" w:rsidRPr="004857DD">
              <w:rPr>
                <w:sz w:val="22"/>
                <w:szCs w:val="22"/>
                <w:lang w:val="es-CL"/>
              </w:rPr>
              <w:t>amigos</w:t>
            </w:r>
            <w:r w:rsidRPr="004857DD">
              <w:rPr>
                <w:sz w:val="22"/>
                <w:szCs w:val="22"/>
                <w:lang w:val="es-CL"/>
              </w:rPr>
              <w:t xml:space="preserve"> de cabeza, se debe</w:t>
            </w:r>
            <w:r w:rsidR="0006299A" w:rsidRPr="004857DD">
              <w:rPr>
                <w:sz w:val="22"/>
                <w:szCs w:val="22"/>
                <w:lang w:val="es-CL"/>
              </w:rPr>
              <w:t>n</w:t>
            </w:r>
            <w:r w:rsidRPr="004857DD">
              <w:rPr>
                <w:sz w:val="22"/>
                <w:szCs w:val="22"/>
                <w:lang w:val="es-CL"/>
              </w:rPr>
              <w:t xml:space="preserve"> buscar</w:t>
            </w:r>
            <w:r w:rsidR="0006299A" w:rsidRPr="004857DD">
              <w:rPr>
                <w:sz w:val="22"/>
                <w:szCs w:val="22"/>
                <w:lang w:val="es-CL"/>
              </w:rPr>
              <w:t xml:space="preserve"> y juntar sus cabezas</w:t>
            </w:r>
            <w:r w:rsidRPr="004857DD">
              <w:rPr>
                <w:sz w:val="22"/>
                <w:szCs w:val="22"/>
                <w:lang w:val="es-CL"/>
              </w:rPr>
              <w:t xml:space="preserve"> y la última pareja que se encuentra sale del juego, hasta que quede la ganadora. Se pueden decir distintas partes del cuerpo: </w:t>
            </w:r>
            <w:r w:rsidR="0006299A" w:rsidRPr="004857DD">
              <w:rPr>
                <w:sz w:val="22"/>
                <w:szCs w:val="22"/>
                <w:lang w:val="es-CL"/>
              </w:rPr>
              <w:t xml:space="preserve">amigos </w:t>
            </w:r>
            <w:r w:rsidRPr="004857DD">
              <w:rPr>
                <w:sz w:val="22"/>
                <w:szCs w:val="22"/>
                <w:lang w:val="es-CL"/>
              </w:rPr>
              <w:t>de pie, oreja, estomago…</w:t>
            </w:r>
          </w:p>
          <w:p w:rsidR="003449D3" w:rsidRPr="004857DD" w:rsidRDefault="003449D3" w:rsidP="003449D3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>Luego se les invita a sentarse en grupos por separados (los mismos que eran hermanos y deben responder la pregunta ¿Qué se necesita para ser un verdadero amigo para los demás? Se deja un tiempo para que todos puedan dar su opinión.</w:t>
            </w:r>
          </w:p>
          <w:p w:rsidR="00CE044A" w:rsidRPr="004857DD" w:rsidRDefault="003449D3" w:rsidP="003449D3">
            <w:pPr>
              <w:ind w:left="720"/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 xml:space="preserve"> </w:t>
            </w:r>
          </w:p>
        </w:tc>
      </w:tr>
      <w:tr w:rsidR="00CE044A" w:rsidTr="00D70C24">
        <w:tc>
          <w:tcPr>
            <w:tcW w:w="109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E044A" w:rsidRPr="004857DD" w:rsidRDefault="00CE044A">
            <w:pPr>
              <w:rPr>
                <w:sz w:val="22"/>
                <w:szCs w:val="22"/>
              </w:rPr>
            </w:pPr>
          </w:p>
        </w:tc>
      </w:tr>
      <w:tr w:rsidR="00CE044A" w:rsidRPr="008D6D4E" w:rsidTr="00CE044A">
        <w:tc>
          <w:tcPr>
            <w:tcW w:w="10940" w:type="dxa"/>
            <w:gridSpan w:val="3"/>
            <w:tcBorders>
              <w:top w:val="nil"/>
              <w:left w:val="nil"/>
              <w:right w:val="nil"/>
            </w:tcBorders>
          </w:tcPr>
          <w:p w:rsidR="00CE044A" w:rsidRPr="004857DD" w:rsidRDefault="00CE044A">
            <w:pPr>
              <w:rPr>
                <w:b/>
                <w:sz w:val="22"/>
                <w:szCs w:val="22"/>
              </w:rPr>
            </w:pPr>
            <w:r w:rsidRPr="004857DD">
              <w:rPr>
                <w:b/>
                <w:sz w:val="22"/>
                <w:szCs w:val="22"/>
              </w:rPr>
              <w:t>DESARROLLO:</w:t>
            </w:r>
          </w:p>
        </w:tc>
      </w:tr>
      <w:tr w:rsidR="00CE044A" w:rsidTr="00D70C24">
        <w:tc>
          <w:tcPr>
            <w:tcW w:w="10940" w:type="dxa"/>
            <w:gridSpan w:val="3"/>
            <w:tcBorders>
              <w:bottom w:val="double" w:sz="4" w:space="0" w:color="auto"/>
            </w:tcBorders>
          </w:tcPr>
          <w:p w:rsidR="003449D3" w:rsidRPr="004857DD" w:rsidRDefault="00CE044A" w:rsidP="003449D3">
            <w:p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</w:rPr>
              <w:t>*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 xml:space="preserve"> </w:t>
            </w:r>
            <w:r w:rsidR="00715B98">
              <w:rPr>
                <w:b/>
                <w:sz w:val="22"/>
                <w:szCs w:val="22"/>
                <w:lang w:val="es-CL"/>
              </w:rPr>
              <w:t>Tercer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 xml:space="preserve"> momento: “</w:t>
            </w:r>
            <w:r w:rsidR="004857DD" w:rsidRPr="004857DD">
              <w:rPr>
                <w:b/>
                <w:sz w:val="22"/>
                <w:szCs w:val="22"/>
                <w:lang w:val="es-CL"/>
              </w:rPr>
              <w:t>la importancia de ser y sentirnos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 xml:space="preserve"> verdader</w:t>
            </w:r>
            <w:r w:rsidR="004857DD" w:rsidRPr="004857DD">
              <w:rPr>
                <w:b/>
                <w:sz w:val="22"/>
                <w:szCs w:val="22"/>
                <w:lang w:val="es-CL"/>
              </w:rPr>
              <w:t>os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 xml:space="preserve"> ami</w:t>
            </w:r>
            <w:r w:rsidR="004857DD" w:rsidRPr="004857DD">
              <w:rPr>
                <w:b/>
                <w:sz w:val="22"/>
                <w:szCs w:val="22"/>
                <w:lang w:val="es-CL"/>
              </w:rPr>
              <w:t>gos</w:t>
            </w:r>
            <w:r w:rsidR="003449D3" w:rsidRPr="004857DD">
              <w:rPr>
                <w:b/>
                <w:sz w:val="22"/>
                <w:szCs w:val="22"/>
                <w:lang w:val="es-CL"/>
              </w:rPr>
              <w:t>”</w:t>
            </w:r>
          </w:p>
          <w:p w:rsidR="003449D3" w:rsidRPr="004857DD" w:rsidRDefault="003449D3" w:rsidP="003449D3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s-CL"/>
              </w:rPr>
            </w:pPr>
            <w:r w:rsidRPr="004857DD">
              <w:rPr>
                <w:sz w:val="22"/>
                <w:szCs w:val="22"/>
                <w:lang w:val="es-CL"/>
              </w:rPr>
              <w:t>El animador invita participar de un juego ¿Tu eres mi amigo? Se deja un rato que los niños jueguen (10 minutos).</w:t>
            </w:r>
          </w:p>
          <w:p w:rsidR="0006299A" w:rsidRPr="0006299A" w:rsidRDefault="0006299A" w:rsidP="004857DD">
            <w:pPr>
              <w:shd w:val="clear" w:color="auto" w:fill="FFFFFF"/>
              <w:textAlignment w:val="baseline"/>
              <w:outlineLvl w:val="1"/>
              <w:rPr>
                <w:rFonts w:ascii="museo_sans500" w:hAnsi="museo_sans500"/>
                <w:b/>
                <w:bCs/>
                <w:color w:val="363636"/>
                <w:spacing w:val="-15"/>
                <w:kern w:val="0"/>
                <w:sz w:val="22"/>
                <w:szCs w:val="22"/>
                <w:lang w:val="es-CL" w:eastAsia="es-CL"/>
              </w:rPr>
            </w:pPr>
            <w:r w:rsidRPr="0006299A">
              <w:rPr>
                <w:rFonts w:ascii="museo_sans500" w:hAnsi="museo_sans500"/>
                <w:b/>
                <w:bCs/>
                <w:color w:val="363636"/>
                <w:spacing w:val="-15"/>
                <w:kern w:val="0"/>
                <w:sz w:val="22"/>
                <w:szCs w:val="22"/>
                <w:lang w:val="es-CL" w:eastAsia="es-CL"/>
              </w:rPr>
              <w:t>Atando nudos</w:t>
            </w:r>
          </w:p>
          <w:p w:rsidR="0006299A" w:rsidRPr="004857DD" w:rsidRDefault="00B25ED6" w:rsidP="004857DD">
            <w:pPr>
              <w:shd w:val="clear" w:color="auto" w:fill="FFFFFF"/>
              <w:textAlignment w:val="baseline"/>
              <w:rPr>
                <w:rFonts w:ascii="inherit" w:hAnsi="inherit"/>
                <w:color w:val="363636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inherit" w:hAnsi="inherit"/>
                <w:color w:val="363636"/>
                <w:kern w:val="0"/>
                <w:sz w:val="22"/>
                <w:szCs w:val="22"/>
                <w:lang w:val="es-CL" w:eastAsia="es-CL"/>
              </w:rPr>
              <w:t>En</w:t>
            </w:r>
            <w:r w:rsidR="0006299A" w:rsidRPr="0006299A">
              <w:rPr>
                <w:rFonts w:ascii="inherit" w:hAnsi="inherit"/>
                <w:color w:val="363636"/>
                <w:kern w:val="0"/>
                <w:sz w:val="22"/>
                <w:szCs w:val="22"/>
                <w:lang w:val="es-CL" w:eastAsia="es-CL"/>
              </w:rPr>
              <w:t xml:space="preserve"> un grupo de cinco personas o más, haz que se paren formando un círculo y que se tomen las manos con quienes no est</w:t>
            </w:r>
            <w:r w:rsidR="004857DD" w:rsidRPr="004857DD">
              <w:rPr>
                <w:rFonts w:ascii="inherit" w:hAnsi="inherit"/>
                <w:color w:val="363636"/>
                <w:kern w:val="0"/>
                <w:sz w:val="22"/>
                <w:szCs w:val="22"/>
                <w:lang w:val="es-CL" w:eastAsia="es-CL"/>
              </w:rPr>
              <w:t>á</w:t>
            </w:r>
            <w:r w:rsidR="0006299A" w:rsidRPr="0006299A">
              <w:rPr>
                <w:rFonts w:ascii="inherit" w:hAnsi="inherit"/>
                <w:color w:val="363636"/>
                <w:kern w:val="0"/>
                <w:sz w:val="22"/>
                <w:szCs w:val="22"/>
                <w:lang w:val="es-CL" w:eastAsia="es-CL"/>
              </w:rPr>
              <w:t>n a su lado. Luego, deben desarmar el enredo para volver a quedar en círculo, sin soltarse de las manos, gateando y saltando para lograrlo. Además, tendrán que comunicarse y trabajar juntos, y es muy divertido. Puedes dejar que interactúen de forma natural o hacer que cada uno diga algo sobre sí mismo antes de moverse, como “Yo soy (el nombre) y me encanta viajar" o “Me aterran las arañas". Incluso puedes vendar los ojos de algunos, para que tengan que confiar en los demás para moverse</w:t>
            </w:r>
          </w:p>
          <w:p w:rsidR="004857DD" w:rsidRPr="004857DD" w:rsidRDefault="004857DD" w:rsidP="004857DD">
            <w:pPr>
              <w:shd w:val="clear" w:color="auto" w:fill="FFFFFF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</w:p>
          <w:p w:rsidR="00B25ED6" w:rsidRPr="00B25ED6" w:rsidRDefault="00B25ED6" w:rsidP="004857DD">
            <w:pPr>
              <w:shd w:val="clear" w:color="auto" w:fill="FFFFFF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B25ED6"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  <w:t>Aquí os dejamos una pequeña reflexión que puede serviros, aunque cualquier otra podría servir igualmente:</w:t>
            </w:r>
          </w:p>
          <w:p w:rsidR="004857DD" w:rsidRPr="004857DD" w:rsidRDefault="00B25ED6" w:rsidP="004857DD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"Casandra estaba en el lugar y momento equivocados. No sabía que corría peligro. Sin embargo, su perra </w:t>
            </w:r>
            <w:proofErr w:type="spellStart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Sheba</w:t>
            </w:r>
            <w:proofErr w:type="spellEnd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 sí lo sabía. </w:t>
            </w:r>
          </w:p>
          <w:p w:rsidR="004857DD" w:rsidRPr="004857DD" w:rsidRDefault="00B25ED6" w:rsidP="004857DD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</w:pPr>
            <w:proofErr w:type="spellStart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Sheba</w:t>
            </w:r>
            <w:proofErr w:type="spellEnd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 vio como aumentaba el zumbido del enjambre de avispas irritadas y sabía que debía hacer algo para proteger a la niña. </w:t>
            </w:r>
            <w:proofErr w:type="spellStart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Sheba</w:t>
            </w:r>
            <w:proofErr w:type="spellEnd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 se arrojó sobre la niña y la tumbó al suelo, a la vez que la cubría con su cuerpo.</w:t>
            </w:r>
          </w:p>
          <w:p w:rsidR="00B25ED6" w:rsidRPr="00B25ED6" w:rsidRDefault="00B25ED6" w:rsidP="004857DD">
            <w:pPr>
              <w:shd w:val="clear" w:color="auto" w:fill="FFFFFF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Las avispas atacaron. Se precipitaron sobre la perra, aguijoneándola una y otra vez. </w:t>
            </w:r>
            <w:proofErr w:type="spellStart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Sheba</w:t>
            </w:r>
            <w:proofErr w:type="spellEnd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 no salió huyendo. Cuando acudieron en su ayuda, había recibido 27 aguijonazos. Casandra sólo había recibido uno. </w:t>
            </w:r>
            <w:proofErr w:type="spellStart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Sheba</w:t>
            </w:r>
            <w:proofErr w:type="spellEnd"/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 xml:space="preserve"> casi murió para proteger a la niñita que tanto amaba.</w:t>
            </w:r>
          </w:p>
          <w:p w:rsidR="00B25ED6" w:rsidRPr="00B25ED6" w:rsidRDefault="00B25ED6" w:rsidP="004857DD">
            <w:pPr>
              <w:shd w:val="clear" w:color="auto" w:fill="FFFFFF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Cuando Dios creó a los animales, nos lo hizo también para darnos una buena lección acerca de la Amistad. Los animales pueden ser muy especiales como amigos. Por ejemplo:</w:t>
            </w:r>
          </w:p>
          <w:p w:rsidR="00B25ED6" w:rsidRPr="00B25ED6" w:rsidRDefault="00B25ED6" w:rsidP="004857DD">
            <w:pPr>
              <w:numPr>
                <w:ilvl w:val="0"/>
                <w:numId w:val="3"/>
              </w:numPr>
              <w:shd w:val="clear" w:color="auto" w:fill="FFFFFF"/>
              <w:ind w:left="375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lastRenderedPageBreak/>
              <w:t>Los perros jamás juzgan tu aspecto, No les importa qué tipo de zapatos lleves, o si vas vestido a la moda. Nada de eso les importa.</w:t>
            </w:r>
          </w:p>
          <w:p w:rsidR="00B25ED6" w:rsidRPr="00B25ED6" w:rsidRDefault="00B25ED6" w:rsidP="004857DD">
            <w:pPr>
              <w:numPr>
                <w:ilvl w:val="0"/>
                <w:numId w:val="3"/>
              </w:numPr>
              <w:shd w:val="clear" w:color="auto" w:fill="FFFFFF"/>
              <w:ind w:left="375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Los perros siempre están contentos de verte. Cuando llegas a casa, ellos siempre se alegran de verte, y te extrañan cuando no pasas tiempo con ellos.</w:t>
            </w:r>
          </w:p>
          <w:p w:rsidR="00B25ED6" w:rsidRPr="00B25ED6" w:rsidRDefault="00B25ED6" w:rsidP="004857DD">
            <w:pPr>
              <w:numPr>
                <w:ilvl w:val="0"/>
                <w:numId w:val="3"/>
              </w:numPr>
              <w:shd w:val="clear" w:color="auto" w:fill="FFFFFF"/>
              <w:ind w:left="375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Los perros se conforman con estar en tu presencia. Tanto si están a tus pies, o si yacen junto a ti en el sofá, les gusta estar cerca de ti.</w:t>
            </w:r>
          </w:p>
          <w:p w:rsidR="00B25ED6" w:rsidRPr="00B25ED6" w:rsidRDefault="00B25ED6" w:rsidP="004857DD">
            <w:pPr>
              <w:numPr>
                <w:ilvl w:val="0"/>
                <w:numId w:val="3"/>
              </w:numPr>
              <w:shd w:val="clear" w:color="auto" w:fill="FFFFFF"/>
              <w:ind w:left="375"/>
              <w:jc w:val="both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Los perros siempre están dispuestos a escuchar tus problemas. Además, jamás revelarán tus secretos, o hablarán a tus espaldas.</w:t>
            </w:r>
          </w:p>
          <w:p w:rsidR="00B25ED6" w:rsidRPr="004857DD" w:rsidRDefault="00B25ED6" w:rsidP="004857DD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i/>
                <w:iCs/>
                <w:color w:val="585858"/>
                <w:kern w:val="0"/>
                <w:sz w:val="22"/>
                <w:szCs w:val="22"/>
                <w:lang w:val="es-CL" w:eastAsia="es-CL"/>
              </w:rPr>
              <w:t>En lo que se refiere a nuestros amigos humanos, los animales podrían enseñarnos mucho sobre qué significa ser un amigo de verdad"</w:t>
            </w:r>
          </w:p>
          <w:p w:rsidR="004857DD" w:rsidRPr="004857DD" w:rsidRDefault="004857DD" w:rsidP="004857D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oennegrita"/>
                <w:rFonts w:ascii="Arial" w:hAnsi="Arial" w:cs="Arial"/>
                <w:sz w:val="22"/>
                <w:szCs w:val="22"/>
              </w:rPr>
            </w:pPr>
          </w:p>
          <w:p w:rsidR="00B25ED6" w:rsidRPr="004857DD" w:rsidRDefault="00B25ED6" w:rsidP="004857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857DD">
              <w:rPr>
                <w:rStyle w:val="Textoennegrita"/>
                <w:rFonts w:ascii="Arial" w:hAnsi="Arial" w:cs="Arial"/>
                <w:sz w:val="22"/>
                <w:szCs w:val="22"/>
              </w:rPr>
              <w:t>Dialogue sobre estas preguntas, y comparta con su grupo cuantas respuestas surjan:</w:t>
            </w:r>
          </w:p>
          <w:p w:rsidR="00B25ED6" w:rsidRPr="004857DD" w:rsidRDefault="00B25ED6" w:rsidP="004857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857DD">
              <w:rPr>
                <w:rFonts w:ascii="Arial" w:hAnsi="Arial" w:cs="Arial"/>
                <w:sz w:val="22"/>
                <w:szCs w:val="22"/>
              </w:rPr>
              <w:t>• ¿Por qué es importante tener amigos?</w:t>
            </w:r>
            <w:r w:rsidRPr="004857DD">
              <w:rPr>
                <w:rFonts w:ascii="Arial" w:hAnsi="Arial" w:cs="Arial"/>
                <w:sz w:val="22"/>
                <w:szCs w:val="22"/>
              </w:rPr>
              <w:br/>
              <w:t>• ¿Qué cualidades crees que te faltan para ser un buen amigo?</w:t>
            </w:r>
            <w:r w:rsidRPr="004857DD">
              <w:rPr>
                <w:rFonts w:ascii="Arial" w:hAnsi="Arial" w:cs="Arial"/>
                <w:sz w:val="22"/>
                <w:szCs w:val="22"/>
              </w:rPr>
              <w:br/>
              <w:t>• ¿Cómo se cultiva una amistad?</w:t>
            </w:r>
            <w:r w:rsidRPr="004857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7DD">
              <w:rPr>
                <w:rFonts w:ascii="Arial" w:hAnsi="Arial" w:cs="Arial"/>
                <w:sz w:val="22"/>
                <w:szCs w:val="22"/>
              </w:rPr>
              <w:t>¿Deben ser nuestros amigos iguales a nosotros?</w:t>
            </w:r>
          </w:p>
          <w:p w:rsidR="00B25ED6" w:rsidRPr="00B25ED6" w:rsidRDefault="00B25ED6" w:rsidP="004857DD">
            <w:pPr>
              <w:shd w:val="clear" w:color="auto" w:fill="FFFFFF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</w:pPr>
          </w:p>
          <w:p w:rsidR="00B25ED6" w:rsidRPr="00B25ED6" w:rsidRDefault="00B25ED6" w:rsidP="004857DD">
            <w:pPr>
              <w:shd w:val="clear" w:color="auto" w:fill="FFFFFF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</w:pPr>
            <w:r w:rsidRPr="004857DD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s-CL" w:eastAsia="es-CL"/>
              </w:rPr>
              <w:t>Cada uno en ronda debería finalizar la frase:</w:t>
            </w:r>
          </w:p>
          <w:p w:rsidR="00B25ED6" w:rsidRPr="00B25ED6" w:rsidRDefault="00B25ED6" w:rsidP="004857DD">
            <w:pPr>
              <w:shd w:val="clear" w:color="auto" w:fill="FFFFFF"/>
              <w:rPr>
                <w:rFonts w:ascii="Arial" w:hAnsi="Arial" w:cs="Arial"/>
                <w:color w:val="585858"/>
                <w:kern w:val="0"/>
                <w:sz w:val="22"/>
                <w:szCs w:val="22"/>
                <w:lang w:val="es-CL" w:eastAsia="es-CL"/>
              </w:rPr>
            </w:pP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1. Cuando entro nuevo a un grupo me siento…</w:t>
            </w: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2. Cuando el grupo empieza a trabajar yo…</w:t>
            </w: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3. Cuando otras personas me conocen por primera vez, ellas</w:t>
            </w:r>
            <w:proofErr w:type="gramStart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….</w:t>
            </w:r>
            <w:proofErr w:type="gramEnd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4. Cuando la gente guarda silencio yo</w:t>
            </w:r>
            <w:proofErr w:type="gramStart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….</w:t>
            </w:r>
            <w:proofErr w:type="gramEnd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5. Cuando la gente habla mucho yo…</w:t>
            </w: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6. Sólo me siento aceptado si</w:t>
            </w:r>
            <w:proofErr w:type="gramStart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….</w:t>
            </w:r>
            <w:proofErr w:type="gramEnd"/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7. Me Siento solo e</w:t>
            </w:r>
            <w:r w:rsidR="004857DD" w:rsidRPr="004857DD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n un grupo cuando…</w:t>
            </w:r>
            <w:r w:rsidR="004857DD" w:rsidRPr="004857DD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8. Solo confí</w:t>
            </w: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t>o en aquellos que…</w:t>
            </w:r>
            <w:r w:rsidRPr="00B25ED6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CL" w:eastAsia="es-CL"/>
              </w:rPr>
              <w:br/>
              <w:t>9. Cuando otra persona entra en un grupo intento / me siento</w:t>
            </w:r>
            <w:r w:rsidRPr="00B25ED6">
              <w:rPr>
                <w:rFonts w:ascii="Arial" w:hAnsi="Arial" w:cs="Arial"/>
                <w:color w:val="008080"/>
                <w:kern w:val="0"/>
                <w:sz w:val="22"/>
                <w:szCs w:val="22"/>
                <w:lang w:val="es-CL" w:eastAsia="es-CL"/>
              </w:rPr>
              <w:t>…</w:t>
            </w:r>
          </w:p>
          <w:p w:rsidR="00CE044A" w:rsidRPr="004857DD" w:rsidRDefault="00CE044A" w:rsidP="004857DD">
            <w:pPr>
              <w:jc w:val="both"/>
              <w:rPr>
                <w:sz w:val="22"/>
                <w:szCs w:val="22"/>
              </w:rPr>
            </w:pPr>
          </w:p>
        </w:tc>
      </w:tr>
      <w:tr w:rsidR="00CE044A" w:rsidTr="00D70C24">
        <w:tc>
          <w:tcPr>
            <w:tcW w:w="109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E044A" w:rsidRDefault="00CE044A"/>
        </w:tc>
      </w:tr>
      <w:tr w:rsidR="00CE044A" w:rsidRPr="008D6D4E" w:rsidTr="00CE044A">
        <w:tc>
          <w:tcPr>
            <w:tcW w:w="10940" w:type="dxa"/>
            <w:gridSpan w:val="3"/>
            <w:tcBorders>
              <w:top w:val="nil"/>
              <w:left w:val="nil"/>
              <w:right w:val="nil"/>
            </w:tcBorders>
          </w:tcPr>
          <w:p w:rsidR="00CE044A" w:rsidRPr="008D6D4E" w:rsidRDefault="00CE044A">
            <w:pPr>
              <w:rPr>
                <w:b/>
              </w:rPr>
            </w:pPr>
            <w:r w:rsidRPr="008D6D4E">
              <w:rPr>
                <w:b/>
              </w:rPr>
              <w:t>CIERRE:</w:t>
            </w:r>
          </w:p>
        </w:tc>
      </w:tr>
      <w:tr w:rsidR="00CE044A" w:rsidRPr="004857DD" w:rsidTr="00D70C24">
        <w:tc>
          <w:tcPr>
            <w:tcW w:w="10940" w:type="dxa"/>
            <w:gridSpan w:val="3"/>
            <w:tcBorders>
              <w:bottom w:val="double" w:sz="4" w:space="0" w:color="auto"/>
            </w:tcBorders>
          </w:tcPr>
          <w:p w:rsidR="00CE044A" w:rsidRPr="004857DD" w:rsidRDefault="00CE044A" w:rsidP="00715B98">
            <w:pPr>
              <w:rPr>
                <w:sz w:val="22"/>
              </w:rPr>
            </w:pPr>
            <w:r w:rsidRPr="004857DD">
              <w:rPr>
                <w:sz w:val="22"/>
              </w:rPr>
              <w:t>*</w:t>
            </w:r>
            <w:r w:rsidR="003449D3" w:rsidRPr="004857DD">
              <w:rPr>
                <w:b/>
                <w:sz w:val="22"/>
                <w:lang w:val="es-CL"/>
              </w:rPr>
              <w:t xml:space="preserve"> </w:t>
            </w:r>
            <w:r w:rsidR="00715B98">
              <w:rPr>
                <w:b/>
                <w:sz w:val="22"/>
                <w:lang w:val="es-CL"/>
              </w:rPr>
              <w:t>Cuarto</w:t>
            </w:r>
            <w:r w:rsidR="003449D3" w:rsidRPr="004857DD">
              <w:rPr>
                <w:b/>
                <w:sz w:val="22"/>
                <w:lang w:val="es-CL"/>
              </w:rPr>
              <w:t xml:space="preserve"> momento de oración: </w:t>
            </w:r>
            <w:r w:rsidR="004857DD">
              <w:rPr>
                <w:sz w:val="22"/>
                <w:lang w:val="es-CL"/>
              </w:rPr>
              <w:t xml:space="preserve">Se les invita a </w:t>
            </w:r>
            <w:r w:rsidR="003449D3" w:rsidRPr="004857DD">
              <w:rPr>
                <w:sz w:val="22"/>
                <w:lang w:val="es-CL"/>
              </w:rPr>
              <w:t xml:space="preserve">tomarse de las manos y hacer una oración como verdaderos amigos. Se les explica que Jesús nos invita a ser verdaderos </w:t>
            </w:r>
            <w:r w:rsidR="004857DD">
              <w:rPr>
                <w:sz w:val="22"/>
                <w:lang w:val="es-CL"/>
              </w:rPr>
              <w:t xml:space="preserve">amigos y que </w:t>
            </w:r>
            <w:r w:rsidR="003449D3" w:rsidRPr="004857DD">
              <w:rPr>
                <w:sz w:val="22"/>
                <w:lang w:val="es-CL"/>
              </w:rPr>
              <w:t>podemos serlo si vivimos esos valores o actitudes que han descubierto. R</w:t>
            </w:r>
            <w:bookmarkStart w:id="0" w:name="_GoBack"/>
            <w:bookmarkEnd w:id="0"/>
            <w:r w:rsidR="003449D3" w:rsidRPr="004857DD">
              <w:rPr>
                <w:sz w:val="22"/>
                <w:lang w:val="es-CL"/>
              </w:rPr>
              <w:t>ezan el Padrenuestro y luego terminan con un par de canciones de animación “el granito de mostaza, tenemos tanto…</w:t>
            </w:r>
            <w:r w:rsidR="003449D3" w:rsidRPr="004857DD">
              <w:rPr>
                <w:b/>
                <w:sz w:val="22"/>
                <w:lang w:val="es-CL"/>
              </w:rPr>
              <w:t xml:space="preserve"> </w:t>
            </w:r>
            <w:r w:rsidR="003449D3" w:rsidRPr="004857DD">
              <w:rPr>
                <w:sz w:val="22"/>
                <w:lang w:val="es-CL"/>
              </w:rPr>
              <w:t xml:space="preserve"> </w:t>
            </w:r>
          </w:p>
        </w:tc>
      </w:tr>
      <w:tr w:rsidR="00CE044A" w:rsidTr="00D70C24">
        <w:tc>
          <w:tcPr>
            <w:tcW w:w="109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E044A" w:rsidRDefault="00CE044A"/>
        </w:tc>
      </w:tr>
      <w:tr w:rsidR="00CE044A" w:rsidRPr="008D6D4E" w:rsidTr="00CE044A">
        <w:tc>
          <w:tcPr>
            <w:tcW w:w="10940" w:type="dxa"/>
            <w:gridSpan w:val="3"/>
            <w:tcBorders>
              <w:top w:val="nil"/>
              <w:left w:val="nil"/>
              <w:right w:val="nil"/>
            </w:tcBorders>
          </w:tcPr>
          <w:p w:rsidR="00CE044A" w:rsidRPr="008D6D4E" w:rsidRDefault="00CE044A">
            <w:pPr>
              <w:rPr>
                <w:b/>
              </w:rPr>
            </w:pPr>
            <w:r w:rsidRPr="008D6D4E">
              <w:rPr>
                <w:b/>
              </w:rPr>
              <w:t>ORACIÓN:</w:t>
            </w:r>
          </w:p>
        </w:tc>
      </w:tr>
      <w:tr w:rsidR="00CE044A" w:rsidTr="00D70C24">
        <w:tc>
          <w:tcPr>
            <w:tcW w:w="10940" w:type="dxa"/>
            <w:gridSpan w:val="3"/>
            <w:tcBorders>
              <w:bottom w:val="double" w:sz="4" w:space="0" w:color="auto"/>
            </w:tcBorders>
          </w:tcPr>
          <w:p w:rsidR="00CE044A" w:rsidRDefault="00CE044A">
            <w:r>
              <w:t>*</w:t>
            </w:r>
          </w:p>
        </w:tc>
      </w:tr>
    </w:tbl>
    <w:p w:rsidR="00CE044A" w:rsidRDefault="00CE044A"/>
    <w:sectPr w:rsidR="00CE044A" w:rsidSect="00CE044A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D0" w:rsidRDefault="009408D0" w:rsidP="008D6D4E">
      <w:r>
        <w:separator/>
      </w:r>
    </w:p>
  </w:endnote>
  <w:endnote w:type="continuationSeparator" w:id="0">
    <w:p w:rsidR="009408D0" w:rsidRDefault="009408D0" w:rsidP="008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_sans500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D0" w:rsidRDefault="009408D0" w:rsidP="008D6D4E">
      <w:r>
        <w:separator/>
      </w:r>
    </w:p>
  </w:footnote>
  <w:footnote w:type="continuationSeparator" w:id="0">
    <w:p w:rsidR="009408D0" w:rsidRDefault="009408D0" w:rsidP="008D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E" w:rsidRDefault="008D6D4E" w:rsidP="008D6D4E">
    <w:pPr>
      <w:widowControl w:val="0"/>
      <w:jc w:val="center"/>
      <w:rPr>
        <w:rFonts w:ascii="DomBold BT" w:hAnsi="DomBold BT"/>
        <w:b/>
        <w:bCs/>
        <w:sz w:val="110"/>
        <w:szCs w:val="110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353901</wp:posOffset>
          </wp:positionH>
          <wp:positionV relativeFrom="paragraph">
            <wp:posOffset>1181</wp:posOffset>
          </wp:positionV>
          <wp:extent cx="1026133" cy="792050"/>
          <wp:effectExtent l="19050" t="0" r="2567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33" cy="79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D4E">
      <w:rPr>
        <w:rFonts w:ascii="DomBold BT" w:hAnsi="DomBold BT"/>
        <w:b/>
        <w:bCs/>
        <w:sz w:val="110"/>
        <w:szCs w:val="110"/>
      </w:rPr>
      <w:t xml:space="preserve"> </w:t>
    </w:r>
    <w:r>
      <w:rPr>
        <w:rFonts w:ascii="DomBold BT" w:hAnsi="DomBold BT"/>
        <w:b/>
        <w:bCs/>
        <w:sz w:val="110"/>
        <w:szCs w:val="110"/>
      </w:rPr>
      <w:tab/>
    </w:r>
    <w:r w:rsidR="0006299A" w:rsidRPr="0006299A">
      <w:rPr>
        <w:rFonts w:ascii="DomBold BT" w:hAnsi="DomBold BT"/>
        <w:b/>
        <w:bCs/>
        <w:sz w:val="78"/>
        <w:szCs w:val="110"/>
      </w:rPr>
      <w:t>Encuentro</w:t>
    </w:r>
    <w:r w:rsidRPr="0006299A">
      <w:rPr>
        <w:rFonts w:ascii="DomBold BT" w:hAnsi="DomBold BT"/>
        <w:b/>
        <w:bCs/>
        <w:sz w:val="78"/>
        <w:szCs w:val="110"/>
      </w:rPr>
      <w:t xml:space="preserve"> Semanal</w:t>
    </w:r>
    <w:r w:rsidR="0006299A" w:rsidRPr="0006299A">
      <w:rPr>
        <w:rFonts w:ascii="DomBold BT" w:hAnsi="DomBold BT"/>
        <w:b/>
        <w:bCs/>
        <w:sz w:val="78"/>
        <w:szCs w:val="110"/>
      </w:rPr>
      <w:t xml:space="preserve"> </w:t>
    </w:r>
    <w:proofErr w:type="spellStart"/>
    <w:r w:rsidR="0006299A" w:rsidRPr="0006299A">
      <w:rPr>
        <w:rFonts w:ascii="DomBold BT" w:hAnsi="DomBold BT"/>
        <w:b/>
        <w:bCs/>
        <w:sz w:val="78"/>
        <w:szCs w:val="110"/>
      </w:rPr>
      <w:t>Prejuvenil</w:t>
    </w:r>
    <w:proofErr w:type="spellEnd"/>
  </w:p>
  <w:p w:rsidR="008D6D4E" w:rsidRDefault="008D6D4E">
    <w:pPr>
      <w:pStyle w:val="Encabezado"/>
    </w:pPr>
  </w:p>
  <w:p w:rsidR="008D6D4E" w:rsidRDefault="008D6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CB5"/>
    <w:multiLevelType w:val="hybridMultilevel"/>
    <w:tmpl w:val="1988B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4A81"/>
    <w:multiLevelType w:val="multilevel"/>
    <w:tmpl w:val="FD5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6345B"/>
    <w:multiLevelType w:val="hybridMultilevel"/>
    <w:tmpl w:val="A7D05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4A"/>
    <w:rsid w:val="00011CC9"/>
    <w:rsid w:val="0006299A"/>
    <w:rsid w:val="000C171E"/>
    <w:rsid w:val="000D26EA"/>
    <w:rsid w:val="000F49B6"/>
    <w:rsid w:val="00186434"/>
    <w:rsid w:val="001A447E"/>
    <w:rsid w:val="001B62ED"/>
    <w:rsid w:val="00222222"/>
    <w:rsid w:val="002662B6"/>
    <w:rsid w:val="003229A6"/>
    <w:rsid w:val="003449D3"/>
    <w:rsid w:val="003C50F9"/>
    <w:rsid w:val="003D72D4"/>
    <w:rsid w:val="00424D6A"/>
    <w:rsid w:val="00474036"/>
    <w:rsid w:val="004857DD"/>
    <w:rsid w:val="004B2E0D"/>
    <w:rsid w:val="00531A0F"/>
    <w:rsid w:val="00542A2E"/>
    <w:rsid w:val="00630319"/>
    <w:rsid w:val="00646B5F"/>
    <w:rsid w:val="00702F1E"/>
    <w:rsid w:val="00715B98"/>
    <w:rsid w:val="007C20C3"/>
    <w:rsid w:val="007C4D19"/>
    <w:rsid w:val="00807CB6"/>
    <w:rsid w:val="00874F1E"/>
    <w:rsid w:val="008A2D9D"/>
    <w:rsid w:val="008D6D4E"/>
    <w:rsid w:val="009408D0"/>
    <w:rsid w:val="009D58DF"/>
    <w:rsid w:val="00AD36F5"/>
    <w:rsid w:val="00B25ED6"/>
    <w:rsid w:val="00B757C0"/>
    <w:rsid w:val="00C105BC"/>
    <w:rsid w:val="00CE044A"/>
    <w:rsid w:val="00D57E29"/>
    <w:rsid w:val="00D70C24"/>
    <w:rsid w:val="00E130DF"/>
    <w:rsid w:val="00E21B82"/>
    <w:rsid w:val="00E812D6"/>
    <w:rsid w:val="00EC4736"/>
    <w:rsid w:val="00F0298A"/>
    <w:rsid w:val="00F1354A"/>
    <w:rsid w:val="00F91A50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5A66E-0AFD-4C85-B8A3-B2E9872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4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06299A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6D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D4E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6D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4E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D4E"/>
    <w:rPr>
      <w:rFonts w:ascii="Tahoma" w:eastAsia="Times New Roman" w:hAnsi="Tahoma" w:cs="Tahoma"/>
      <w:color w:val="000000"/>
      <w:kern w:val="28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6299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step-content">
    <w:name w:val="step-content"/>
    <w:basedOn w:val="Normal"/>
    <w:rsid w:val="0006299A"/>
    <w:pPr>
      <w:spacing w:before="100" w:beforeAutospacing="1" w:after="100" w:afterAutospacing="1"/>
    </w:pPr>
    <w:rPr>
      <w:color w:val="auto"/>
      <w:kern w:val="0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5ED6"/>
    <w:pPr>
      <w:spacing w:before="100" w:beforeAutospacing="1" w:after="100" w:afterAutospacing="1"/>
    </w:pPr>
    <w:rPr>
      <w:color w:val="auto"/>
      <w:kern w:val="0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B25ED6"/>
    <w:rPr>
      <w:i/>
      <w:iCs/>
    </w:rPr>
  </w:style>
  <w:style w:type="character" w:customStyle="1" w:styleId="apple-converted-space">
    <w:name w:val="apple-converted-space"/>
    <w:basedOn w:val="Fuentedeprrafopredeter"/>
    <w:rsid w:val="00B25ED6"/>
  </w:style>
  <w:style w:type="character" w:styleId="Textoennegrita">
    <w:name w:val="Strong"/>
    <w:basedOn w:val="Fuentedeprrafopredeter"/>
    <w:uiPriority w:val="22"/>
    <w:qFormat/>
    <w:rsid w:val="00B25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7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5D5D5"/>
            <w:bottom w:val="none" w:sz="0" w:space="0" w:color="auto"/>
            <w:right w:val="none" w:sz="0" w:space="0" w:color="auto"/>
          </w:divBdr>
        </w:div>
      </w:divsChild>
    </w:div>
    <w:div w:id="72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MARTIN-PRIETO</dc:creator>
  <cp:lastModifiedBy>luis martin</cp:lastModifiedBy>
  <cp:revision>4</cp:revision>
  <dcterms:created xsi:type="dcterms:W3CDTF">2015-06-08T15:37:00Z</dcterms:created>
  <dcterms:modified xsi:type="dcterms:W3CDTF">2015-06-08T15:39:00Z</dcterms:modified>
</cp:coreProperties>
</file>